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911E2" w14:textId="0AAE7D13" w:rsidR="0068115F" w:rsidRDefault="180F7A96" w:rsidP="47F3557E">
      <w:pPr>
        <w:jc w:val="center"/>
        <w:rPr>
          <w:b/>
          <w:bCs/>
          <w:sz w:val="28"/>
          <w:szCs w:val="28"/>
        </w:rPr>
      </w:pPr>
      <w:r w:rsidRPr="47F3557E">
        <w:rPr>
          <w:b/>
          <w:bCs/>
          <w:sz w:val="28"/>
          <w:szCs w:val="28"/>
        </w:rPr>
        <w:t>2025 APPLICATION DEALINES &amp; HEARING DATES FOR LIQUOR LICENSES</w:t>
      </w:r>
    </w:p>
    <w:p w14:paraId="658BD8FB" w14:textId="0BE8D7C8" w:rsidR="47F3557E" w:rsidRDefault="47F3557E" w:rsidP="47F3557E">
      <w:pPr>
        <w:spacing w:before="175"/>
        <w:rPr>
          <w:color w:val="000000" w:themeColor="text1"/>
        </w:rPr>
      </w:pPr>
    </w:p>
    <w:p w14:paraId="08FB31D7" w14:textId="07A9A577" w:rsidR="3E785962" w:rsidRDefault="3E785962" w:rsidP="47F3557E">
      <w:pPr>
        <w:spacing w:before="1"/>
        <w:ind w:left="280"/>
        <w:rPr>
          <w:color w:val="000000" w:themeColor="text1"/>
        </w:rPr>
      </w:pPr>
      <w:r w:rsidRPr="47F3557E">
        <w:rPr>
          <w:color w:val="000000" w:themeColor="text1"/>
        </w:rPr>
        <w:t>Complete liquor licensing applications are filed with the City Clerk’s Office in person at City Hall, 1000 10</w:t>
      </w:r>
      <w:r w:rsidRPr="47F3557E">
        <w:rPr>
          <w:color w:val="000000" w:themeColor="text1"/>
          <w:vertAlign w:val="superscript"/>
        </w:rPr>
        <w:t>th</w:t>
      </w:r>
      <w:r w:rsidRPr="47F3557E">
        <w:rPr>
          <w:color w:val="000000" w:themeColor="text1"/>
        </w:rPr>
        <w:t xml:space="preserve"> St., Greeley or by email to </w:t>
      </w:r>
      <w:hyperlink r:id="rId9">
        <w:r w:rsidRPr="47F3557E">
          <w:rPr>
            <w:rStyle w:val="Hyperlink"/>
            <w:color w:val="0563C1"/>
          </w:rPr>
          <w:t>Liquorlicensing@greeleygov.com</w:t>
        </w:r>
      </w:hyperlink>
    </w:p>
    <w:p w14:paraId="02693F2E" w14:textId="547581C6" w:rsidR="3E785962" w:rsidRDefault="3E785962" w:rsidP="47F3557E">
      <w:pPr>
        <w:spacing w:before="276"/>
        <w:ind w:left="280" w:right="116"/>
        <w:jc w:val="both"/>
        <w:rPr>
          <w:color w:val="000000" w:themeColor="text1"/>
        </w:rPr>
      </w:pPr>
      <w:r w:rsidRPr="47F3557E">
        <w:rPr>
          <w:b/>
          <w:bCs/>
          <w:color w:val="000000" w:themeColor="text1"/>
        </w:rPr>
        <w:t xml:space="preserve">Incomplete applications will not be accepted. </w:t>
      </w:r>
      <w:r w:rsidRPr="47F3557E">
        <w:rPr>
          <w:color w:val="000000" w:themeColor="text1"/>
        </w:rPr>
        <w:t>New or transfer liquor license applicants are encouraged to schedule an appointment to review your application. Please contact the City Clerk’s Office with questions or to schedule a time to review your application, 970-350-9740.</w:t>
      </w:r>
    </w:p>
    <w:p w14:paraId="6CEC93AF" w14:textId="57C801E2" w:rsidR="3E785962" w:rsidRDefault="3E785962" w:rsidP="47F3557E">
      <w:pPr>
        <w:spacing w:before="276"/>
        <w:ind w:left="279" w:right="120"/>
        <w:jc w:val="both"/>
        <w:rPr>
          <w:color w:val="000000" w:themeColor="text1"/>
        </w:rPr>
      </w:pPr>
      <w:r w:rsidRPr="47F3557E">
        <w:rPr>
          <w:color w:val="000000" w:themeColor="text1"/>
        </w:rPr>
        <w:t>Submittal deadlines are listed below. You may be required to appear at the corresponding Liquor Licensing Authority Hearing and will be notified by the City Clerk’s Office.</w:t>
      </w:r>
    </w:p>
    <w:p w14:paraId="37BB0B9B" w14:textId="79E4C88D" w:rsidR="47F3557E" w:rsidRDefault="47F3557E" w:rsidP="47F3557E">
      <w:pPr>
        <w:rPr>
          <w:b/>
          <w:bCs/>
          <w:sz w:val="28"/>
          <w:szCs w:val="28"/>
        </w:rPr>
      </w:pPr>
    </w:p>
    <w:p w14:paraId="05DF048A" w14:textId="04AEB231" w:rsidR="07BEB7D7" w:rsidRDefault="07BEB7D7" w:rsidP="47F3557E">
      <w:pPr>
        <w:rPr>
          <w:b/>
          <w:bCs/>
          <w:sz w:val="28"/>
          <w:szCs w:val="28"/>
        </w:rPr>
      </w:pPr>
      <w:r w:rsidRPr="47F3557E">
        <w:rPr>
          <w:b/>
          <w:bCs/>
          <w:sz w:val="28"/>
          <w:szCs w:val="28"/>
        </w:rPr>
        <w:t>Application Deadline by 5 p.m.</w:t>
      </w:r>
      <w:r>
        <w:tab/>
      </w:r>
      <w:r>
        <w:tab/>
      </w:r>
      <w:r>
        <w:tab/>
      </w:r>
      <w:r>
        <w:tab/>
      </w:r>
      <w:r w:rsidRPr="47F3557E">
        <w:rPr>
          <w:b/>
          <w:bCs/>
          <w:sz w:val="28"/>
          <w:szCs w:val="28"/>
        </w:rPr>
        <w:t>Public Hearing at 1 p.m.</w:t>
      </w:r>
    </w:p>
    <w:p w14:paraId="44852913" w14:textId="3AC82315" w:rsidR="07BEB7D7" w:rsidRDefault="07BEB7D7" w:rsidP="47F3557E">
      <w:pPr>
        <w:rPr>
          <w:sz w:val="28"/>
          <w:szCs w:val="28"/>
        </w:rPr>
      </w:pPr>
      <w:r w:rsidRPr="47F3557E">
        <w:rPr>
          <w:sz w:val="28"/>
          <w:szCs w:val="28"/>
        </w:rPr>
        <w:t xml:space="preserve">Tuesday, December 3, </w:t>
      </w:r>
      <w:proofErr w:type="gramStart"/>
      <w:r w:rsidRPr="47F3557E">
        <w:rPr>
          <w:sz w:val="28"/>
          <w:szCs w:val="28"/>
        </w:rPr>
        <w:t>2024</w:t>
      </w:r>
      <w:proofErr w:type="gramEnd"/>
      <w:r>
        <w:tab/>
      </w:r>
      <w:r>
        <w:tab/>
      </w:r>
      <w:r>
        <w:tab/>
      </w:r>
      <w:r>
        <w:tab/>
      </w:r>
      <w:r>
        <w:tab/>
      </w:r>
      <w:r w:rsidRPr="47F3557E">
        <w:rPr>
          <w:sz w:val="28"/>
          <w:szCs w:val="28"/>
        </w:rPr>
        <w:t>Friday, January 17, 2025</w:t>
      </w:r>
    </w:p>
    <w:p w14:paraId="12E854B8" w14:textId="4250B768" w:rsidR="07BEB7D7" w:rsidRDefault="07BEB7D7" w:rsidP="47F3557E">
      <w:pPr>
        <w:rPr>
          <w:sz w:val="28"/>
          <w:szCs w:val="28"/>
        </w:rPr>
      </w:pPr>
      <w:r w:rsidRPr="47F3557E">
        <w:rPr>
          <w:sz w:val="28"/>
          <w:szCs w:val="28"/>
        </w:rPr>
        <w:t xml:space="preserve">Tuesday, January 7, </w:t>
      </w:r>
      <w:proofErr w:type="gramStart"/>
      <w:r w:rsidRPr="47F3557E">
        <w:rPr>
          <w:sz w:val="28"/>
          <w:szCs w:val="28"/>
        </w:rPr>
        <w:t>2025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Pr="47F3557E">
        <w:rPr>
          <w:sz w:val="28"/>
          <w:szCs w:val="28"/>
        </w:rPr>
        <w:t>Friday, February 14, 2025</w:t>
      </w:r>
    </w:p>
    <w:p w14:paraId="19D238BA" w14:textId="20B14A14" w:rsidR="07BEB7D7" w:rsidRDefault="07BEB7D7" w:rsidP="47F3557E">
      <w:pPr>
        <w:rPr>
          <w:sz w:val="28"/>
          <w:szCs w:val="28"/>
        </w:rPr>
      </w:pPr>
      <w:r w:rsidRPr="47F3557E">
        <w:rPr>
          <w:sz w:val="28"/>
          <w:szCs w:val="28"/>
        </w:rPr>
        <w:t xml:space="preserve">Tuesday, February 4, </w:t>
      </w:r>
      <w:proofErr w:type="gramStart"/>
      <w:r w:rsidRPr="47F3557E">
        <w:rPr>
          <w:sz w:val="28"/>
          <w:szCs w:val="28"/>
        </w:rPr>
        <w:t>2025</w:t>
      </w:r>
      <w:proofErr w:type="gramEnd"/>
      <w:r>
        <w:tab/>
      </w:r>
      <w:r>
        <w:tab/>
      </w:r>
      <w:r>
        <w:tab/>
      </w:r>
      <w:r>
        <w:tab/>
      </w:r>
      <w:r>
        <w:tab/>
      </w:r>
      <w:r w:rsidRPr="47F3557E">
        <w:rPr>
          <w:sz w:val="28"/>
          <w:szCs w:val="28"/>
        </w:rPr>
        <w:t>Friday, March 14, 2025</w:t>
      </w:r>
    </w:p>
    <w:p w14:paraId="5C57544E" w14:textId="13B2706B" w:rsidR="07BEB7D7" w:rsidRDefault="07BEB7D7" w:rsidP="47F3557E">
      <w:pPr>
        <w:rPr>
          <w:sz w:val="28"/>
          <w:szCs w:val="28"/>
        </w:rPr>
      </w:pPr>
      <w:r w:rsidRPr="47F3557E">
        <w:rPr>
          <w:sz w:val="28"/>
          <w:szCs w:val="28"/>
        </w:rPr>
        <w:t xml:space="preserve">Tuesday, March 4, </w:t>
      </w:r>
      <w:proofErr w:type="gramStart"/>
      <w:r w:rsidRPr="47F3557E">
        <w:rPr>
          <w:sz w:val="28"/>
          <w:szCs w:val="28"/>
        </w:rPr>
        <w:t>2025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Pr="47F3557E">
        <w:rPr>
          <w:sz w:val="28"/>
          <w:szCs w:val="28"/>
        </w:rPr>
        <w:t>Friday, April 11, 2025</w:t>
      </w:r>
    </w:p>
    <w:p w14:paraId="791C5DA3" w14:textId="21CA05C7" w:rsidR="07BEB7D7" w:rsidRDefault="07BEB7D7" w:rsidP="47F3557E">
      <w:pPr>
        <w:rPr>
          <w:sz w:val="28"/>
          <w:szCs w:val="28"/>
        </w:rPr>
      </w:pPr>
      <w:r w:rsidRPr="47F3557E">
        <w:rPr>
          <w:sz w:val="28"/>
          <w:szCs w:val="28"/>
        </w:rPr>
        <w:t xml:space="preserve">Tuesday, April 1, </w:t>
      </w:r>
      <w:proofErr w:type="gramStart"/>
      <w:r w:rsidRPr="47F3557E">
        <w:rPr>
          <w:sz w:val="28"/>
          <w:szCs w:val="28"/>
        </w:rPr>
        <w:t>2025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Pr="47F3557E">
        <w:rPr>
          <w:sz w:val="28"/>
          <w:szCs w:val="28"/>
        </w:rPr>
        <w:t>Friday, May 9, 2025</w:t>
      </w:r>
    </w:p>
    <w:p w14:paraId="4F2C0795" w14:textId="2B15EDEA" w:rsidR="07BEB7D7" w:rsidRDefault="07BEB7D7" w:rsidP="47F3557E">
      <w:pPr>
        <w:rPr>
          <w:sz w:val="28"/>
          <w:szCs w:val="28"/>
        </w:rPr>
      </w:pPr>
      <w:r w:rsidRPr="47F3557E">
        <w:rPr>
          <w:sz w:val="28"/>
          <w:szCs w:val="28"/>
        </w:rPr>
        <w:t xml:space="preserve">Tuesday, May 6, </w:t>
      </w:r>
      <w:proofErr w:type="gramStart"/>
      <w:r w:rsidRPr="47F3557E">
        <w:rPr>
          <w:sz w:val="28"/>
          <w:szCs w:val="28"/>
        </w:rPr>
        <w:t>2025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Pr="47F3557E">
        <w:rPr>
          <w:sz w:val="28"/>
          <w:szCs w:val="28"/>
        </w:rPr>
        <w:t>Friday, June 13, 2025</w:t>
      </w:r>
    </w:p>
    <w:p w14:paraId="03CD6923" w14:textId="62DDC8E4" w:rsidR="07BEB7D7" w:rsidRDefault="07BEB7D7" w:rsidP="47F3557E">
      <w:pPr>
        <w:rPr>
          <w:sz w:val="28"/>
          <w:szCs w:val="28"/>
        </w:rPr>
      </w:pPr>
      <w:r w:rsidRPr="47F3557E">
        <w:rPr>
          <w:sz w:val="28"/>
          <w:szCs w:val="28"/>
        </w:rPr>
        <w:t xml:space="preserve">Tuesday, June 10, </w:t>
      </w:r>
      <w:proofErr w:type="gramStart"/>
      <w:r w:rsidRPr="47F3557E">
        <w:rPr>
          <w:sz w:val="28"/>
          <w:szCs w:val="28"/>
        </w:rPr>
        <w:t>2025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Pr="47F3557E">
        <w:rPr>
          <w:sz w:val="28"/>
          <w:szCs w:val="28"/>
        </w:rPr>
        <w:t>Friday, July 18, 2025</w:t>
      </w:r>
    </w:p>
    <w:p w14:paraId="4417DBE8" w14:textId="3B5465B5" w:rsidR="07BEB7D7" w:rsidRDefault="07BEB7D7" w:rsidP="47F3557E">
      <w:pPr>
        <w:rPr>
          <w:sz w:val="28"/>
          <w:szCs w:val="28"/>
        </w:rPr>
      </w:pPr>
      <w:r w:rsidRPr="47F3557E">
        <w:rPr>
          <w:sz w:val="28"/>
          <w:szCs w:val="28"/>
        </w:rPr>
        <w:t xml:space="preserve">Tuesday, July 8, </w:t>
      </w:r>
      <w:proofErr w:type="gramStart"/>
      <w:r w:rsidRPr="47F3557E">
        <w:rPr>
          <w:sz w:val="28"/>
          <w:szCs w:val="28"/>
        </w:rPr>
        <w:t>2025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Pr="47F3557E">
        <w:rPr>
          <w:sz w:val="28"/>
          <w:szCs w:val="28"/>
        </w:rPr>
        <w:t>Friday, August 18, 2025</w:t>
      </w:r>
    </w:p>
    <w:p w14:paraId="75CD6D26" w14:textId="6659B2B9" w:rsidR="07BEB7D7" w:rsidRDefault="07BEB7D7" w:rsidP="47F3557E">
      <w:pPr>
        <w:rPr>
          <w:sz w:val="28"/>
          <w:szCs w:val="28"/>
        </w:rPr>
      </w:pPr>
      <w:r w:rsidRPr="47F3557E">
        <w:rPr>
          <w:sz w:val="28"/>
          <w:szCs w:val="28"/>
        </w:rPr>
        <w:t xml:space="preserve">Tuesday, August 5, </w:t>
      </w:r>
      <w:proofErr w:type="gramStart"/>
      <w:r w:rsidRPr="47F3557E">
        <w:rPr>
          <w:sz w:val="28"/>
          <w:szCs w:val="28"/>
        </w:rPr>
        <w:t>2025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Pr="47F3557E">
        <w:rPr>
          <w:sz w:val="28"/>
          <w:szCs w:val="28"/>
        </w:rPr>
        <w:t>Friday, September 12, 2025</w:t>
      </w:r>
    </w:p>
    <w:p w14:paraId="7D52DECC" w14:textId="37D2F44D" w:rsidR="07BEB7D7" w:rsidRDefault="07BEB7D7" w:rsidP="47F3557E">
      <w:pPr>
        <w:rPr>
          <w:sz w:val="28"/>
          <w:szCs w:val="28"/>
        </w:rPr>
      </w:pPr>
      <w:r w:rsidRPr="47F3557E">
        <w:rPr>
          <w:sz w:val="28"/>
          <w:szCs w:val="28"/>
        </w:rPr>
        <w:t xml:space="preserve">Tuesday, September 2, </w:t>
      </w:r>
      <w:proofErr w:type="gramStart"/>
      <w:r w:rsidRPr="47F3557E">
        <w:rPr>
          <w:sz w:val="28"/>
          <w:szCs w:val="28"/>
        </w:rPr>
        <w:t>2025</w:t>
      </w:r>
      <w:proofErr w:type="gramEnd"/>
      <w:r>
        <w:tab/>
      </w:r>
      <w:r>
        <w:tab/>
      </w:r>
      <w:r>
        <w:tab/>
      </w:r>
      <w:r>
        <w:tab/>
      </w:r>
      <w:r>
        <w:tab/>
      </w:r>
      <w:r w:rsidRPr="47F3557E">
        <w:rPr>
          <w:sz w:val="28"/>
          <w:szCs w:val="28"/>
        </w:rPr>
        <w:t>Friday, October 10, 2025</w:t>
      </w:r>
    </w:p>
    <w:p w14:paraId="55C58F02" w14:textId="168E58DA" w:rsidR="07BEB7D7" w:rsidRDefault="07BEB7D7" w:rsidP="47F3557E">
      <w:pPr>
        <w:rPr>
          <w:sz w:val="28"/>
          <w:szCs w:val="28"/>
        </w:rPr>
      </w:pPr>
      <w:r w:rsidRPr="47F3557E">
        <w:rPr>
          <w:sz w:val="28"/>
          <w:szCs w:val="28"/>
        </w:rPr>
        <w:t xml:space="preserve">Tuesday, September 30, </w:t>
      </w:r>
      <w:proofErr w:type="gramStart"/>
      <w:r w:rsidRPr="47F3557E">
        <w:rPr>
          <w:sz w:val="28"/>
          <w:szCs w:val="28"/>
        </w:rPr>
        <w:t>2025</w:t>
      </w:r>
      <w:proofErr w:type="gramEnd"/>
      <w:r>
        <w:tab/>
      </w:r>
      <w:r>
        <w:tab/>
      </w:r>
      <w:r>
        <w:tab/>
      </w:r>
      <w:r>
        <w:tab/>
      </w:r>
      <w:r>
        <w:tab/>
      </w:r>
      <w:r w:rsidRPr="47F3557E">
        <w:rPr>
          <w:sz w:val="28"/>
          <w:szCs w:val="28"/>
        </w:rPr>
        <w:t>Friday, November 7, 2025</w:t>
      </w:r>
    </w:p>
    <w:p w14:paraId="1B412A12" w14:textId="67047D76" w:rsidR="07BEB7D7" w:rsidRDefault="07BEB7D7" w:rsidP="47F3557E">
      <w:pPr>
        <w:rPr>
          <w:sz w:val="28"/>
          <w:szCs w:val="28"/>
        </w:rPr>
      </w:pPr>
      <w:r w:rsidRPr="47F3557E">
        <w:rPr>
          <w:sz w:val="28"/>
          <w:szCs w:val="28"/>
        </w:rPr>
        <w:t xml:space="preserve">Tuesday, November 4, </w:t>
      </w:r>
      <w:proofErr w:type="gramStart"/>
      <w:r w:rsidRPr="47F3557E">
        <w:rPr>
          <w:sz w:val="28"/>
          <w:szCs w:val="28"/>
        </w:rPr>
        <w:t>2025</w:t>
      </w:r>
      <w:proofErr w:type="gramEnd"/>
      <w:r>
        <w:tab/>
      </w:r>
      <w:r>
        <w:tab/>
      </w:r>
      <w:r>
        <w:tab/>
      </w:r>
      <w:r>
        <w:tab/>
      </w:r>
      <w:r>
        <w:tab/>
      </w:r>
      <w:r w:rsidRPr="47F3557E">
        <w:rPr>
          <w:sz w:val="28"/>
          <w:szCs w:val="28"/>
        </w:rPr>
        <w:t>Friday, December 19, 2025</w:t>
      </w:r>
    </w:p>
    <w:p w14:paraId="39133900" w14:textId="6F23A274" w:rsidR="07BEB7D7" w:rsidRDefault="07BEB7D7" w:rsidP="47F3557E">
      <w:pPr>
        <w:rPr>
          <w:sz w:val="28"/>
          <w:szCs w:val="28"/>
        </w:rPr>
      </w:pPr>
      <w:r w:rsidRPr="47F3557E">
        <w:rPr>
          <w:sz w:val="28"/>
          <w:szCs w:val="28"/>
        </w:rPr>
        <w:t xml:space="preserve">Tuesday, December 2, </w:t>
      </w:r>
      <w:proofErr w:type="gramStart"/>
      <w:r w:rsidRPr="47F3557E">
        <w:rPr>
          <w:sz w:val="28"/>
          <w:szCs w:val="28"/>
        </w:rPr>
        <w:t>2025</w:t>
      </w:r>
      <w:proofErr w:type="gramEnd"/>
      <w:r>
        <w:tab/>
      </w:r>
      <w:r>
        <w:tab/>
      </w:r>
      <w:r>
        <w:tab/>
      </w:r>
      <w:r>
        <w:tab/>
      </w:r>
      <w:r>
        <w:tab/>
      </w:r>
      <w:r w:rsidRPr="47F3557E">
        <w:rPr>
          <w:sz w:val="28"/>
          <w:szCs w:val="28"/>
        </w:rPr>
        <w:t>Friday, January 16, 2025</w:t>
      </w:r>
    </w:p>
    <w:p w14:paraId="26D3960D" w14:textId="5ACE1A31" w:rsidR="47F3557E" w:rsidRDefault="47F3557E" w:rsidP="47F3557E">
      <w:pPr>
        <w:rPr>
          <w:sz w:val="28"/>
          <w:szCs w:val="28"/>
        </w:rPr>
      </w:pPr>
    </w:p>
    <w:p w14:paraId="4673D751" w14:textId="7A4D73FA" w:rsidR="07BEB7D7" w:rsidRDefault="07BEB7D7" w:rsidP="47F3557E">
      <w:pPr>
        <w:ind w:left="280"/>
        <w:rPr>
          <w:sz w:val="28"/>
          <w:szCs w:val="28"/>
        </w:rPr>
      </w:pPr>
      <w:r w:rsidRPr="47F3557E">
        <w:rPr>
          <w:color w:val="000000" w:themeColor="text1"/>
          <w:sz w:val="22"/>
          <w:szCs w:val="22"/>
        </w:rPr>
        <w:t>Liquor Licensing Authority (LLA) public hearings are currently held over zoom, beginning at 1:00pm.</w:t>
      </w:r>
    </w:p>
    <w:p w14:paraId="4FC89275" w14:textId="7332868E" w:rsidR="47F3557E" w:rsidRDefault="47F3557E" w:rsidP="47F3557E">
      <w:pPr>
        <w:rPr>
          <w:sz w:val="28"/>
          <w:szCs w:val="28"/>
        </w:rPr>
      </w:pPr>
    </w:p>
    <w:p w14:paraId="07C48FBA" w14:textId="479EE5B8" w:rsidR="47F3557E" w:rsidRDefault="47F3557E" w:rsidP="47F3557E">
      <w:pPr>
        <w:rPr>
          <w:sz w:val="28"/>
          <w:szCs w:val="28"/>
        </w:rPr>
      </w:pPr>
    </w:p>
    <w:sectPr w:rsidR="47F3557E" w:rsidSect="004E75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A0B2" w14:textId="77777777" w:rsidR="00AC234F" w:rsidRDefault="00AC234F">
      <w:r>
        <w:separator/>
      </w:r>
    </w:p>
  </w:endnote>
  <w:endnote w:type="continuationSeparator" w:id="0">
    <w:p w14:paraId="7ADD29DF" w14:textId="77777777" w:rsidR="00AC234F" w:rsidRDefault="00AC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D6E1" w14:textId="77777777" w:rsidR="008B3BAB" w:rsidRDefault="008B3B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DB7D1" w14:textId="77777777" w:rsidR="008B3BAB" w:rsidRDefault="008B3B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A8D0" w14:textId="3F778B74" w:rsidR="00BB2E52" w:rsidRDefault="003C06F1" w:rsidP="004E7537">
    <w:pPr>
      <w:pStyle w:val="Footer"/>
      <w:tabs>
        <w:tab w:val="clear" w:pos="8640"/>
        <w:tab w:val="right" w:pos="9360"/>
      </w:tabs>
      <w:ind w:right="-540"/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CF8548B" wp14:editId="4CF0BCC5">
          <wp:simplePos x="0" y="0"/>
          <wp:positionH relativeFrom="margin">
            <wp:posOffset>-685800</wp:posOffset>
          </wp:positionH>
          <wp:positionV relativeFrom="margin">
            <wp:posOffset>7566914</wp:posOffset>
          </wp:positionV>
          <wp:extent cx="7772388" cy="682750"/>
          <wp:effectExtent l="0" t="0" r="635" b="3175"/>
          <wp:wrapNone/>
          <wp:docPr id="2" name="Picture 2" descr="Liquor Licensing, City Clerk's Office, 1100 10th St Greeley, CO 80631, 970-350-9740, Liquor.Licensing@greeleygov.com, Greeleygov.com/city-cl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iquor Licensing, City Clerk's Office, 1100 10th St Greeley, CO 80631, 970-350-9740, Liquor.Licensing@greeleygov.com, Greeleygov.com/city-cle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388" cy="68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E81FB" w14:textId="77777777" w:rsidR="00AC234F" w:rsidRDefault="00AC234F">
      <w:r>
        <w:separator/>
      </w:r>
    </w:p>
  </w:footnote>
  <w:footnote w:type="continuationSeparator" w:id="0">
    <w:p w14:paraId="7B256FA3" w14:textId="77777777" w:rsidR="00AC234F" w:rsidRDefault="00AC2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4B977" w14:textId="77777777" w:rsidR="008B3BAB" w:rsidRDefault="008B3B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0114" w14:textId="77777777" w:rsidR="008B3BAB" w:rsidRDefault="008B3B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D5DEE" w14:textId="405BD178" w:rsidR="00BB2E52" w:rsidRDefault="003C06F1">
    <w:pPr>
      <w:pStyle w:val="Header"/>
    </w:pPr>
    <w:r>
      <w:rPr>
        <w:noProof/>
      </w:rPr>
      <w:drawing>
        <wp:inline distT="0" distB="0" distL="0" distR="0" wp14:anchorId="7D91D4F1" wp14:editId="4B0E0F01">
          <wp:extent cx="2096135" cy="1154702"/>
          <wp:effectExtent l="0" t="0" r="0" b="7620"/>
          <wp:docPr id="5" name="Picture 5" descr="City of Greel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ity of Greele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1154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9456F" w14:textId="77777777" w:rsidR="00BB2E52" w:rsidRDefault="00BB2E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5E"/>
    <w:rsid w:val="000050FC"/>
    <w:rsid w:val="00010472"/>
    <w:rsid w:val="00017352"/>
    <w:rsid w:val="00034AE5"/>
    <w:rsid w:val="00036B4E"/>
    <w:rsid w:val="00041579"/>
    <w:rsid w:val="000427F0"/>
    <w:rsid w:val="00043C52"/>
    <w:rsid w:val="00052990"/>
    <w:rsid w:val="00056697"/>
    <w:rsid w:val="00056A87"/>
    <w:rsid w:val="00056D7F"/>
    <w:rsid w:val="00061DC6"/>
    <w:rsid w:val="00073E09"/>
    <w:rsid w:val="00081513"/>
    <w:rsid w:val="00081A6E"/>
    <w:rsid w:val="00082570"/>
    <w:rsid w:val="0008605A"/>
    <w:rsid w:val="00086F57"/>
    <w:rsid w:val="00087A11"/>
    <w:rsid w:val="00093E1B"/>
    <w:rsid w:val="0009782A"/>
    <w:rsid w:val="000A2537"/>
    <w:rsid w:val="000B20C5"/>
    <w:rsid w:val="000C138F"/>
    <w:rsid w:val="000C30BD"/>
    <w:rsid w:val="000D0106"/>
    <w:rsid w:val="000D0F15"/>
    <w:rsid w:val="000F30FD"/>
    <w:rsid w:val="001021DA"/>
    <w:rsid w:val="00106DA0"/>
    <w:rsid w:val="00117C9A"/>
    <w:rsid w:val="001216AB"/>
    <w:rsid w:val="00123F78"/>
    <w:rsid w:val="0013464E"/>
    <w:rsid w:val="001371BE"/>
    <w:rsid w:val="00141BAA"/>
    <w:rsid w:val="001468D1"/>
    <w:rsid w:val="00151479"/>
    <w:rsid w:val="00155007"/>
    <w:rsid w:val="0015789D"/>
    <w:rsid w:val="00167163"/>
    <w:rsid w:val="001729DA"/>
    <w:rsid w:val="0017583E"/>
    <w:rsid w:val="00180525"/>
    <w:rsid w:val="00185269"/>
    <w:rsid w:val="001909AD"/>
    <w:rsid w:val="001B22A2"/>
    <w:rsid w:val="001B635A"/>
    <w:rsid w:val="001C0F01"/>
    <w:rsid w:val="001C4516"/>
    <w:rsid w:val="001C75C5"/>
    <w:rsid w:val="001D03A0"/>
    <w:rsid w:val="001D5C5F"/>
    <w:rsid w:val="001D5FC1"/>
    <w:rsid w:val="001E3274"/>
    <w:rsid w:val="001E5868"/>
    <w:rsid w:val="001E7C7A"/>
    <w:rsid w:val="001F01FC"/>
    <w:rsid w:val="001F5279"/>
    <w:rsid w:val="00203EAB"/>
    <w:rsid w:val="00235DA1"/>
    <w:rsid w:val="00250083"/>
    <w:rsid w:val="0025183A"/>
    <w:rsid w:val="00257D27"/>
    <w:rsid w:val="00260B3B"/>
    <w:rsid w:val="00264970"/>
    <w:rsid w:val="00276693"/>
    <w:rsid w:val="00282DC6"/>
    <w:rsid w:val="002853F1"/>
    <w:rsid w:val="00296E5A"/>
    <w:rsid w:val="002A07FC"/>
    <w:rsid w:val="002B01E2"/>
    <w:rsid w:val="002B031C"/>
    <w:rsid w:val="002D186E"/>
    <w:rsid w:val="002D72A7"/>
    <w:rsid w:val="002E20C4"/>
    <w:rsid w:val="002E37D7"/>
    <w:rsid w:val="002E5800"/>
    <w:rsid w:val="002F3F1D"/>
    <w:rsid w:val="002F65AC"/>
    <w:rsid w:val="0030049A"/>
    <w:rsid w:val="003014A5"/>
    <w:rsid w:val="00301D8B"/>
    <w:rsid w:val="003135F4"/>
    <w:rsid w:val="00334D0E"/>
    <w:rsid w:val="00341327"/>
    <w:rsid w:val="00342997"/>
    <w:rsid w:val="003453A0"/>
    <w:rsid w:val="00352D88"/>
    <w:rsid w:val="00352F78"/>
    <w:rsid w:val="00354E32"/>
    <w:rsid w:val="00355BFD"/>
    <w:rsid w:val="00357BC2"/>
    <w:rsid w:val="00362051"/>
    <w:rsid w:val="00362A8B"/>
    <w:rsid w:val="003727E1"/>
    <w:rsid w:val="003746CC"/>
    <w:rsid w:val="00376D38"/>
    <w:rsid w:val="00381DB1"/>
    <w:rsid w:val="003878CA"/>
    <w:rsid w:val="00397604"/>
    <w:rsid w:val="003B2078"/>
    <w:rsid w:val="003B3788"/>
    <w:rsid w:val="003C06F1"/>
    <w:rsid w:val="003C4DF2"/>
    <w:rsid w:val="003C796C"/>
    <w:rsid w:val="003D0390"/>
    <w:rsid w:val="003E0642"/>
    <w:rsid w:val="003E0BA3"/>
    <w:rsid w:val="003E72A9"/>
    <w:rsid w:val="003F7EA2"/>
    <w:rsid w:val="00416D87"/>
    <w:rsid w:val="004200FA"/>
    <w:rsid w:val="00421D89"/>
    <w:rsid w:val="00430B15"/>
    <w:rsid w:val="0043580A"/>
    <w:rsid w:val="004369EA"/>
    <w:rsid w:val="00437494"/>
    <w:rsid w:val="00467019"/>
    <w:rsid w:val="00480342"/>
    <w:rsid w:val="0048348B"/>
    <w:rsid w:val="00484CF5"/>
    <w:rsid w:val="00486CD0"/>
    <w:rsid w:val="004A1B80"/>
    <w:rsid w:val="004A251E"/>
    <w:rsid w:val="004B3B0A"/>
    <w:rsid w:val="004B413D"/>
    <w:rsid w:val="004C3071"/>
    <w:rsid w:val="004D0D57"/>
    <w:rsid w:val="004E57A1"/>
    <w:rsid w:val="004E7537"/>
    <w:rsid w:val="0050572A"/>
    <w:rsid w:val="00506903"/>
    <w:rsid w:val="005107F3"/>
    <w:rsid w:val="00511192"/>
    <w:rsid w:val="00512F94"/>
    <w:rsid w:val="00522E26"/>
    <w:rsid w:val="00524E4E"/>
    <w:rsid w:val="00530612"/>
    <w:rsid w:val="005534E1"/>
    <w:rsid w:val="0055662E"/>
    <w:rsid w:val="00574572"/>
    <w:rsid w:val="00575185"/>
    <w:rsid w:val="00576AC0"/>
    <w:rsid w:val="00582959"/>
    <w:rsid w:val="005A6F4E"/>
    <w:rsid w:val="005D14C9"/>
    <w:rsid w:val="005D796F"/>
    <w:rsid w:val="005E5A0A"/>
    <w:rsid w:val="005E7EC0"/>
    <w:rsid w:val="005F1C09"/>
    <w:rsid w:val="005F2EF3"/>
    <w:rsid w:val="00600096"/>
    <w:rsid w:val="00606589"/>
    <w:rsid w:val="00606A3A"/>
    <w:rsid w:val="00610A1A"/>
    <w:rsid w:val="00612D2E"/>
    <w:rsid w:val="006210D7"/>
    <w:rsid w:val="00622891"/>
    <w:rsid w:val="006239D8"/>
    <w:rsid w:val="00625297"/>
    <w:rsid w:val="00626F68"/>
    <w:rsid w:val="006304C7"/>
    <w:rsid w:val="00634CD5"/>
    <w:rsid w:val="00636684"/>
    <w:rsid w:val="006404B1"/>
    <w:rsid w:val="00642754"/>
    <w:rsid w:val="00651969"/>
    <w:rsid w:val="0068115F"/>
    <w:rsid w:val="00695ECB"/>
    <w:rsid w:val="00696E4C"/>
    <w:rsid w:val="006A032C"/>
    <w:rsid w:val="006A0C07"/>
    <w:rsid w:val="006A18EE"/>
    <w:rsid w:val="006B02D3"/>
    <w:rsid w:val="006B11D7"/>
    <w:rsid w:val="006B7238"/>
    <w:rsid w:val="006C320E"/>
    <w:rsid w:val="006D065A"/>
    <w:rsid w:val="006D1927"/>
    <w:rsid w:val="006D6848"/>
    <w:rsid w:val="006E37F2"/>
    <w:rsid w:val="006E52F7"/>
    <w:rsid w:val="006E768C"/>
    <w:rsid w:val="006F0C4B"/>
    <w:rsid w:val="006F21F3"/>
    <w:rsid w:val="00712CE1"/>
    <w:rsid w:val="00723E94"/>
    <w:rsid w:val="007310CC"/>
    <w:rsid w:val="0073740F"/>
    <w:rsid w:val="00743E89"/>
    <w:rsid w:val="00747F2B"/>
    <w:rsid w:val="007528D3"/>
    <w:rsid w:val="00752A46"/>
    <w:rsid w:val="00771321"/>
    <w:rsid w:val="00782AC1"/>
    <w:rsid w:val="00784BAB"/>
    <w:rsid w:val="00790181"/>
    <w:rsid w:val="007B2990"/>
    <w:rsid w:val="007B547D"/>
    <w:rsid w:val="007C640C"/>
    <w:rsid w:val="007D5662"/>
    <w:rsid w:val="007E1163"/>
    <w:rsid w:val="007E1B83"/>
    <w:rsid w:val="007E1C51"/>
    <w:rsid w:val="007E6BE0"/>
    <w:rsid w:val="007E787D"/>
    <w:rsid w:val="007F289F"/>
    <w:rsid w:val="007F6D3D"/>
    <w:rsid w:val="008029FC"/>
    <w:rsid w:val="008125CB"/>
    <w:rsid w:val="008200FD"/>
    <w:rsid w:val="0082783F"/>
    <w:rsid w:val="0083181C"/>
    <w:rsid w:val="0083305B"/>
    <w:rsid w:val="00833486"/>
    <w:rsid w:val="00851305"/>
    <w:rsid w:val="008620DA"/>
    <w:rsid w:val="00862ECB"/>
    <w:rsid w:val="00864957"/>
    <w:rsid w:val="00874468"/>
    <w:rsid w:val="00875B4F"/>
    <w:rsid w:val="00875B8C"/>
    <w:rsid w:val="00875C3C"/>
    <w:rsid w:val="008811D0"/>
    <w:rsid w:val="00881842"/>
    <w:rsid w:val="008845F9"/>
    <w:rsid w:val="00892CA2"/>
    <w:rsid w:val="0089489C"/>
    <w:rsid w:val="008955DE"/>
    <w:rsid w:val="008A42AA"/>
    <w:rsid w:val="008B3BAB"/>
    <w:rsid w:val="008B63BB"/>
    <w:rsid w:val="008C0A96"/>
    <w:rsid w:val="008D1622"/>
    <w:rsid w:val="008F7990"/>
    <w:rsid w:val="00900F49"/>
    <w:rsid w:val="00901A37"/>
    <w:rsid w:val="009265F7"/>
    <w:rsid w:val="009266F2"/>
    <w:rsid w:val="00934423"/>
    <w:rsid w:val="0094048A"/>
    <w:rsid w:val="00944364"/>
    <w:rsid w:val="0095060D"/>
    <w:rsid w:val="00953ABF"/>
    <w:rsid w:val="00953EBA"/>
    <w:rsid w:val="00963958"/>
    <w:rsid w:val="00967DEE"/>
    <w:rsid w:val="0097236B"/>
    <w:rsid w:val="00977BAA"/>
    <w:rsid w:val="00980F09"/>
    <w:rsid w:val="0098495E"/>
    <w:rsid w:val="009917E4"/>
    <w:rsid w:val="009947F6"/>
    <w:rsid w:val="009A60DB"/>
    <w:rsid w:val="009B1AF8"/>
    <w:rsid w:val="009B1EE1"/>
    <w:rsid w:val="009C046E"/>
    <w:rsid w:val="009C0F31"/>
    <w:rsid w:val="009C381C"/>
    <w:rsid w:val="009C4C11"/>
    <w:rsid w:val="009D51F5"/>
    <w:rsid w:val="009E4770"/>
    <w:rsid w:val="00A202E9"/>
    <w:rsid w:val="00A2099B"/>
    <w:rsid w:val="00A34294"/>
    <w:rsid w:val="00A3665F"/>
    <w:rsid w:val="00A42E9B"/>
    <w:rsid w:val="00A569A8"/>
    <w:rsid w:val="00A60A64"/>
    <w:rsid w:val="00A73CFE"/>
    <w:rsid w:val="00A7747B"/>
    <w:rsid w:val="00A77A52"/>
    <w:rsid w:val="00AA65CE"/>
    <w:rsid w:val="00AB215E"/>
    <w:rsid w:val="00AB321E"/>
    <w:rsid w:val="00AB5983"/>
    <w:rsid w:val="00AB6285"/>
    <w:rsid w:val="00AB7381"/>
    <w:rsid w:val="00AC234F"/>
    <w:rsid w:val="00AC587E"/>
    <w:rsid w:val="00AD32DE"/>
    <w:rsid w:val="00AD4AB6"/>
    <w:rsid w:val="00AE065E"/>
    <w:rsid w:val="00AF763E"/>
    <w:rsid w:val="00B109D8"/>
    <w:rsid w:val="00B11B87"/>
    <w:rsid w:val="00B13567"/>
    <w:rsid w:val="00B27D88"/>
    <w:rsid w:val="00B30D33"/>
    <w:rsid w:val="00B32EA3"/>
    <w:rsid w:val="00B334F9"/>
    <w:rsid w:val="00B403BD"/>
    <w:rsid w:val="00B409E5"/>
    <w:rsid w:val="00B43281"/>
    <w:rsid w:val="00B4417C"/>
    <w:rsid w:val="00B461A4"/>
    <w:rsid w:val="00B5342C"/>
    <w:rsid w:val="00B666C5"/>
    <w:rsid w:val="00B71E1E"/>
    <w:rsid w:val="00B747C3"/>
    <w:rsid w:val="00B77778"/>
    <w:rsid w:val="00B809DF"/>
    <w:rsid w:val="00BA7CC9"/>
    <w:rsid w:val="00BB0068"/>
    <w:rsid w:val="00BB22A5"/>
    <w:rsid w:val="00BB2E52"/>
    <w:rsid w:val="00BB5D7B"/>
    <w:rsid w:val="00BD6379"/>
    <w:rsid w:val="00BE315E"/>
    <w:rsid w:val="00BF2BC1"/>
    <w:rsid w:val="00BF324C"/>
    <w:rsid w:val="00BF72DF"/>
    <w:rsid w:val="00C25638"/>
    <w:rsid w:val="00C41435"/>
    <w:rsid w:val="00C425B7"/>
    <w:rsid w:val="00C468A3"/>
    <w:rsid w:val="00C54406"/>
    <w:rsid w:val="00C57187"/>
    <w:rsid w:val="00C574E4"/>
    <w:rsid w:val="00C62F79"/>
    <w:rsid w:val="00C63F7D"/>
    <w:rsid w:val="00C74F75"/>
    <w:rsid w:val="00C81360"/>
    <w:rsid w:val="00C876C9"/>
    <w:rsid w:val="00C92E83"/>
    <w:rsid w:val="00C92FF9"/>
    <w:rsid w:val="00C950A1"/>
    <w:rsid w:val="00CA2140"/>
    <w:rsid w:val="00CA2B6A"/>
    <w:rsid w:val="00CB4524"/>
    <w:rsid w:val="00CB62E8"/>
    <w:rsid w:val="00CB6EC0"/>
    <w:rsid w:val="00CC0C13"/>
    <w:rsid w:val="00CD3764"/>
    <w:rsid w:val="00CD4363"/>
    <w:rsid w:val="00CE31E6"/>
    <w:rsid w:val="00CE55F5"/>
    <w:rsid w:val="00CF0E33"/>
    <w:rsid w:val="00CF4772"/>
    <w:rsid w:val="00CF5B00"/>
    <w:rsid w:val="00D26781"/>
    <w:rsid w:val="00D349F7"/>
    <w:rsid w:val="00D42E9A"/>
    <w:rsid w:val="00D464FD"/>
    <w:rsid w:val="00D53009"/>
    <w:rsid w:val="00D54334"/>
    <w:rsid w:val="00D57127"/>
    <w:rsid w:val="00D60BB5"/>
    <w:rsid w:val="00D641CD"/>
    <w:rsid w:val="00D71D78"/>
    <w:rsid w:val="00D835DB"/>
    <w:rsid w:val="00D8536B"/>
    <w:rsid w:val="00D917C8"/>
    <w:rsid w:val="00D965D1"/>
    <w:rsid w:val="00DB1533"/>
    <w:rsid w:val="00DB4871"/>
    <w:rsid w:val="00DB7C52"/>
    <w:rsid w:val="00DC6E17"/>
    <w:rsid w:val="00DC7429"/>
    <w:rsid w:val="00DD1BC8"/>
    <w:rsid w:val="00DE09EB"/>
    <w:rsid w:val="00DF253C"/>
    <w:rsid w:val="00DF65A1"/>
    <w:rsid w:val="00E03F6E"/>
    <w:rsid w:val="00E21D84"/>
    <w:rsid w:val="00E251D2"/>
    <w:rsid w:val="00E26B02"/>
    <w:rsid w:val="00E30CEF"/>
    <w:rsid w:val="00E3140D"/>
    <w:rsid w:val="00E43C0F"/>
    <w:rsid w:val="00E43C68"/>
    <w:rsid w:val="00E54C5D"/>
    <w:rsid w:val="00E62901"/>
    <w:rsid w:val="00E63B42"/>
    <w:rsid w:val="00E7220C"/>
    <w:rsid w:val="00E74480"/>
    <w:rsid w:val="00E75B7F"/>
    <w:rsid w:val="00E914CA"/>
    <w:rsid w:val="00E93717"/>
    <w:rsid w:val="00E96E99"/>
    <w:rsid w:val="00EA2A53"/>
    <w:rsid w:val="00EB1B6D"/>
    <w:rsid w:val="00EB43DE"/>
    <w:rsid w:val="00EC1050"/>
    <w:rsid w:val="00ED1F2D"/>
    <w:rsid w:val="00ED331D"/>
    <w:rsid w:val="00ED3B6D"/>
    <w:rsid w:val="00ED62C7"/>
    <w:rsid w:val="00ED71BE"/>
    <w:rsid w:val="00ED7D10"/>
    <w:rsid w:val="00EE3D89"/>
    <w:rsid w:val="00EF35A6"/>
    <w:rsid w:val="00F01700"/>
    <w:rsid w:val="00F06BBA"/>
    <w:rsid w:val="00F075AB"/>
    <w:rsid w:val="00F140CC"/>
    <w:rsid w:val="00F16498"/>
    <w:rsid w:val="00F1769A"/>
    <w:rsid w:val="00F21C36"/>
    <w:rsid w:val="00F25B0A"/>
    <w:rsid w:val="00F32775"/>
    <w:rsid w:val="00F34B53"/>
    <w:rsid w:val="00F36469"/>
    <w:rsid w:val="00F436B2"/>
    <w:rsid w:val="00F51B82"/>
    <w:rsid w:val="00F520A3"/>
    <w:rsid w:val="00F52D09"/>
    <w:rsid w:val="00F54882"/>
    <w:rsid w:val="00F623F4"/>
    <w:rsid w:val="00F74409"/>
    <w:rsid w:val="00F805E0"/>
    <w:rsid w:val="00F93C91"/>
    <w:rsid w:val="00FA47C4"/>
    <w:rsid w:val="00FC29E2"/>
    <w:rsid w:val="00FC2A9F"/>
    <w:rsid w:val="00FD76F0"/>
    <w:rsid w:val="00FF4478"/>
    <w:rsid w:val="018D04A2"/>
    <w:rsid w:val="07BEB7D7"/>
    <w:rsid w:val="180F7A96"/>
    <w:rsid w:val="181EDE49"/>
    <w:rsid w:val="1D659EF3"/>
    <w:rsid w:val="24926551"/>
    <w:rsid w:val="2527E2C1"/>
    <w:rsid w:val="2DBA06B4"/>
    <w:rsid w:val="3584E354"/>
    <w:rsid w:val="364FD666"/>
    <w:rsid w:val="37F89348"/>
    <w:rsid w:val="37FCFB6C"/>
    <w:rsid w:val="3E785962"/>
    <w:rsid w:val="47F3557E"/>
    <w:rsid w:val="5B22AE12"/>
    <w:rsid w:val="5E926BFB"/>
    <w:rsid w:val="6EEA3E7A"/>
    <w:rsid w:val="774FB3C9"/>
    <w:rsid w:val="7F1D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81928"/>
  <w15:chartTrackingRefBased/>
  <w15:docId w15:val="{1AA2D0C9-8E58-4C52-8172-13F9313A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06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065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iquorlicensing@greeleygov.com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7bffa8-7d18-4e39-ae44-b4c83c219fa4" xsi:nil="true"/>
    <lcf76f155ced4ddcb4097134ff3c332f xmlns="b16f3520-56b4-467b-b865-00c6d7cc0458">
      <Terms xmlns="http://schemas.microsoft.com/office/infopath/2007/PartnerControls"/>
    </lcf76f155ced4ddcb4097134ff3c332f>
    <SharedWithUsers xmlns="c87bffa8-7d18-4e39-ae44-b4c83c219fa4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575FCC5431248931B197A0AB357D2" ma:contentTypeVersion="17" ma:contentTypeDescription="Create a new document." ma:contentTypeScope="" ma:versionID="1f85d41e77ca4f83703ca9715bce7fd2">
  <xsd:schema xmlns:xsd="http://www.w3.org/2001/XMLSchema" xmlns:xs="http://www.w3.org/2001/XMLSchema" xmlns:p="http://schemas.microsoft.com/office/2006/metadata/properties" xmlns:ns1="http://schemas.microsoft.com/sharepoint/v3" xmlns:ns2="b16f3520-56b4-467b-b865-00c6d7cc0458" xmlns:ns3="c87bffa8-7d18-4e39-ae44-b4c83c219fa4" targetNamespace="http://schemas.microsoft.com/office/2006/metadata/properties" ma:root="true" ma:fieldsID="3b38eba70822947a0cac70cb71e0b318" ns1:_="" ns2:_="" ns3:_="">
    <xsd:import namespace="http://schemas.microsoft.com/sharepoint/v3"/>
    <xsd:import namespace="b16f3520-56b4-467b-b865-00c6d7cc0458"/>
    <xsd:import namespace="c87bffa8-7d18-4e39-ae44-b4c83c219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3520-56b4-467b-b865-00c6d7cc0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c3292b-0033-4e16-9360-52be314b3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bffa8-7d18-4e39-ae44-b4c83c219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74c3bbc-15ba-4766-91bc-cf27011046f4}" ma:internalName="TaxCatchAll" ma:showField="CatchAllData" ma:web="c87bffa8-7d18-4e39-ae44-b4c83c219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39F8E1-4A9A-47BF-ADC1-8F90425C9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A46B5B-DCDD-4AA4-ACCD-87F3971E2D09}">
  <ds:schemaRefs>
    <ds:schemaRef ds:uri="http://schemas.microsoft.com/office/2006/metadata/properties"/>
    <ds:schemaRef ds:uri="http://schemas.microsoft.com/office/infopath/2007/PartnerControls"/>
    <ds:schemaRef ds:uri="c87bffa8-7d18-4e39-ae44-b4c83c219fa4"/>
    <ds:schemaRef ds:uri="b16f3520-56b4-467b-b865-00c6d7cc045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461C7E1-E1C4-4FD7-9DEF-2057618FA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6f3520-56b4-467b-b865-00c6d7cc0458"/>
    <ds:schemaRef ds:uri="c87bffa8-7d18-4e39-ae44-b4c83c219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Company>City of Greeley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Greeley User</dc:creator>
  <cp:keywords/>
  <dc:description/>
  <cp:lastModifiedBy>Jennifer Middleton</cp:lastModifiedBy>
  <cp:revision>5</cp:revision>
  <cp:lastPrinted>2007-08-01T20:53:00Z</cp:lastPrinted>
  <dcterms:created xsi:type="dcterms:W3CDTF">2024-12-27T15:42:00Z</dcterms:created>
  <dcterms:modified xsi:type="dcterms:W3CDTF">2025-03-05T20:35:00Z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8e2fa7db8eb54f5f02c90733f295c0facb0c38deaed704dd8c250a8c910801d0</vt:lpwstr>
  </property>
  <property fmtid="{D5CDD505-2E9C-101B-9397-08002B2CF9AE}" pid="3" name="ContentTypeId">
    <vt:lpwstr>0x010100E81575FCC5431248931B197A0AB357D2</vt:lpwstr>
  </property>
  <property fmtid="{D5CDD505-2E9C-101B-9397-08002B2CF9AE}" pid="4" name="Order">
    <vt:r8>96002400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